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7283" w14:textId="337743EA" w:rsidR="006216CD" w:rsidRPr="00A926DF" w:rsidRDefault="00307B7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4368DDDE" w14:textId="40EFE467" w:rsidR="003D5632" w:rsidRDefault="00727982" w:rsidP="00190278">
            <w:pPr>
              <w:rPr>
                <w:rFonts w:cstheme="minorHAnsi"/>
                <w:b/>
                <w:bCs/>
                <w:position w:val="-1"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WO</w:t>
            </w:r>
            <w:r w:rsidR="003D5632">
              <w:rPr>
                <w:rFonts w:cstheme="minorHAnsi"/>
                <w:b/>
                <w:bCs/>
                <w:position w:val="-1"/>
                <w:sz w:val="32"/>
                <w:szCs w:val="32"/>
              </w:rPr>
              <w:t>MEN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CC586D">
              <w:rPr>
                <w:rFonts w:cstheme="minorHAnsi"/>
                <w:b/>
                <w:bCs/>
                <w:position w:val="-1"/>
                <w:sz w:val="32"/>
                <w:szCs w:val="32"/>
              </w:rPr>
              <w:t>TRIPLES</w:t>
            </w:r>
          </w:p>
          <w:p w14:paraId="35B44E6B" w14:textId="66C076DD" w:rsidR="00190278" w:rsidRPr="00CD6A01" w:rsidRDefault="007141F2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307B72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307B72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0D182678" w:rsidR="00A926DF" w:rsidRPr="00E01AE8" w:rsidRDefault="003D563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PLAYING AREA</w:t>
            </w:r>
            <w:r w:rsidR="00A926DF" w:rsidRPr="00E01AE8">
              <w:rPr>
                <w:rFonts w:cstheme="minorHAnsi"/>
                <w:b/>
                <w:bCs/>
                <w:sz w:val="24"/>
                <w:szCs w:val="24"/>
              </w:rPr>
              <w:t>/REGION:</w:t>
            </w:r>
          </w:p>
        </w:tc>
        <w:tc>
          <w:tcPr>
            <w:tcW w:w="7087" w:type="dxa"/>
            <w:gridSpan w:val="2"/>
          </w:tcPr>
          <w:p w14:paraId="577029BC" w14:textId="77777777" w:rsid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MURRAY BOWLS REGION</w:t>
            </w:r>
          </w:p>
          <w:p w14:paraId="4ADABCB8" w14:textId="04FDECDD" w:rsidR="00A926DF" w:rsidRPr="00E01AE8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VALLEY / MURRAY PLAYING AREA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7A243DE1" w:rsidR="00A926DF" w:rsidRPr="00E01AE8" w:rsidRDefault="00327BF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D209CF" w:rsidRPr="00D209C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January 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15750CC5" w:rsidR="00A926DF" w:rsidRPr="00E01AE8" w:rsidRDefault="00327BF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Pr="00327BF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January 2022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49226D86" w:rsidR="00A926DF" w:rsidRPr="00E01AE8" w:rsidRDefault="00327BF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Pr="00327BF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January 2022</w:t>
            </w:r>
          </w:p>
        </w:tc>
      </w:tr>
      <w:tr w:rsidR="00E01AE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49656F53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D5632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.00</w:t>
            </w:r>
            <w:r w:rsidR="003D5632">
              <w:rPr>
                <w:rFonts w:cstheme="minorHAnsi"/>
                <w:b/>
                <w:bCs/>
                <w:sz w:val="24"/>
                <w:szCs w:val="24"/>
              </w:rPr>
              <w:t xml:space="preserve"> per player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3D5632">
        <w:tc>
          <w:tcPr>
            <w:tcW w:w="2263" w:type="dxa"/>
            <w:shd w:val="clear" w:color="auto" w:fill="BFBFBF" w:themeFill="background1" w:themeFillShade="BF"/>
          </w:tcPr>
          <w:p w14:paraId="15E3723D" w14:textId="4F1F6EC2" w:rsidR="007141F2" w:rsidRPr="00A926DF" w:rsidRDefault="003D5632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AREA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  <w:vAlign w:val="center"/>
          </w:tcPr>
          <w:p w14:paraId="5AA585E6" w14:textId="24B16E96" w:rsidR="007141F2" w:rsidRPr="00A926DF" w:rsidRDefault="003D563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in Murray Playing Area over 20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27</w:t>
            </w:r>
            <w:r w:rsidRPr="000F00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2022 </w:t>
            </w:r>
            <w:r w:rsidR="00327BF8">
              <w:rPr>
                <w:rFonts w:cstheme="minorHAnsi"/>
                <w:sz w:val="24"/>
                <w:szCs w:val="24"/>
              </w:rPr>
              <w:t>March &amp; 3</w:t>
            </w:r>
            <w:r w:rsidR="00327BF8" w:rsidRPr="00327BF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327BF8">
              <w:rPr>
                <w:rFonts w:cstheme="minorHAnsi"/>
                <w:sz w:val="24"/>
                <w:szCs w:val="24"/>
              </w:rPr>
              <w:t xml:space="preserve"> April</w:t>
            </w:r>
            <w:r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D5632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  <w:vAlign w:val="center"/>
          </w:tcPr>
          <w:p w14:paraId="386EB4CC" w14:textId="343ECF8E" w:rsidR="00A926DF" w:rsidRPr="003D5632" w:rsidRDefault="00E01AE8" w:rsidP="003D5632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3D563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2840D474" w14:textId="79E2FFF4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 xml:space="preserve">Sectional Play - Three (3) games of 15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7777777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18 ends.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68AD582B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Region.</w:t>
      </w:r>
    </w:p>
    <w:p w14:paraId="32E2FE7E" w14:textId="7B7B2548" w:rsidR="000D2AF9" w:rsidRPr="000E1471" w:rsidRDefault="003D563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>Entries to be forwarded</w:t>
      </w:r>
      <w:r>
        <w:rPr>
          <w:rFonts w:cstheme="minorHAnsi"/>
          <w:bCs/>
          <w:sz w:val="24"/>
          <w:szCs w:val="24"/>
        </w:rPr>
        <w:t xml:space="preserve"> via Club Secretary </w:t>
      </w:r>
      <w:r w:rsidR="007141F2" w:rsidRPr="000E1471">
        <w:rPr>
          <w:rFonts w:cstheme="minorHAnsi"/>
          <w:bCs/>
          <w:sz w:val="24"/>
          <w:szCs w:val="24"/>
        </w:rPr>
        <w:t xml:space="preserve">to the Secretary of the </w:t>
      </w:r>
      <w:r>
        <w:rPr>
          <w:rFonts w:cstheme="minorHAnsi"/>
          <w:bCs/>
          <w:sz w:val="24"/>
          <w:szCs w:val="24"/>
        </w:rPr>
        <w:t>Goulburn Murray Bowls Region</w:t>
      </w:r>
      <w:r w:rsidR="007141F2" w:rsidRPr="000E1471">
        <w:rPr>
          <w:rFonts w:cstheme="minorHAnsi"/>
          <w:bCs/>
          <w:sz w:val="24"/>
          <w:szCs w:val="24"/>
        </w:rPr>
        <w:t xml:space="preserve"> at </w:t>
      </w:r>
      <w:hyperlink r:id="rId8" w:history="1">
        <w:r w:rsidRPr="007126C5">
          <w:rPr>
            <w:rStyle w:val="Hyperlink"/>
            <w:rFonts w:cstheme="minorHAnsi"/>
            <w:bCs/>
            <w:sz w:val="24"/>
            <w:szCs w:val="24"/>
          </w:rPr>
          <w:t>bowlsgoulburnmurray@outlook.com</w:t>
        </w:r>
      </w:hyperlink>
      <w:r>
        <w:rPr>
          <w:rStyle w:val="Hyperlink"/>
          <w:rFonts w:cstheme="minorHAnsi"/>
          <w:bCs/>
          <w:sz w:val="24"/>
          <w:szCs w:val="24"/>
        </w:rPr>
        <w:t xml:space="preserve"> </w:t>
      </w:r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3D5632">
      <w:pPr>
        <w:spacing w:after="0" w:line="240" w:lineRule="auto"/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8739"/>
      </w:tblGrid>
      <w:tr w:rsidR="00D23C18" w:rsidRPr="00E01AE8" w14:paraId="5E4BE193" w14:textId="77777777" w:rsidTr="003D5632">
        <w:tc>
          <w:tcPr>
            <w:tcW w:w="2357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8739" w:type="dxa"/>
          </w:tcPr>
          <w:p w14:paraId="6D1874F6" w14:textId="3BF289F6" w:rsidR="00D23C18" w:rsidRPr="00CD6A01" w:rsidRDefault="00727982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WO</w:t>
            </w:r>
            <w:r w:rsidR="00CC586D">
              <w:rPr>
                <w:rFonts w:cstheme="minorHAnsi"/>
                <w:b/>
                <w:bCs/>
                <w:sz w:val="32"/>
                <w:szCs w:val="32"/>
              </w:rPr>
              <w:t xml:space="preserve">MEN’s </w:t>
            </w:r>
            <w:r w:rsidR="005A092F"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TRIPLE</w:t>
            </w:r>
            <w:r w:rsidR="003D5632">
              <w:rPr>
                <w:rFonts w:cstheme="minorHAnsi"/>
                <w:b/>
                <w:bCs/>
                <w:sz w:val="32"/>
                <w:szCs w:val="32"/>
              </w:rPr>
              <w:t xml:space="preserve">S 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>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3ED0035E" w14:textId="77777777" w:rsidTr="00CC586D">
        <w:trPr>
          <w:trHeight w:val="404"/>
        </w:trPr>
        <w:tc>
          <w:tcPr>
            <w:tcW w:w="3301" w:type="dxa"/>
            <w:gridSpan w:val="2"/>
          </w:tcPr>
          <w:p w14:paraId="4CB42B46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36ECF213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90" w:type="dxa"/>
          </w:tcPr>
          <w:p w14:paraId="3B0F8DFB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58" w:type="dxa"/>
          </w:tcPr>
          <w:p w14:paraId="5EC6B02C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586" w:type="dxa"/>
          </w:tcPr>
          <w:p w14:paraId="07616799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4A5453CB" w14:textId="77777777" w:rsidTr="00CC586D">
        <w:trPr>
          <w:trHeight w:val="404"/>
        </w:trPr>
        <w:tc>
          <w:tcPr>
            <w:tcW w:w="908" w:type="dxa"/>
            <w:vAlign w:val="center"/>
          </w:tcPr>
          <w:p w14:paraId="4D1DFC1F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393" w:type="dxa"/>
            <w:vAlign w:val="center"/>
          </w:tcPr>
          <w:p w14:paraId="125E1C56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3F71D85F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0D869925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7FADD1BE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2C706711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2F20FB8B" w14:textId="1F78232B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393" w:type="dxa"/>
            <w:vAlign w:val="center"/>
          </w:tcPr>
          <w:p w14:paraId="1F5EDCF6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154F9E90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2A82C1F2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75572D43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6D5F8830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6F2EB73D" w14:textId="1596DADC" w:rsidR="003D5632" w:rsidRPr="00790A4D" w:rsidRDefault="003D5632" w:rsidP="003D56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393" w:type="dxa"/>
            <w:vAlign w:val="center"/>
          </w:tcPr>
          <w:p w14:paraId="6E38849C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094452C8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1D286ABF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3293DBAF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CCF6810" w14:textId="3E12D567" w:rsidR="00D23C18" w:rsidRPr="003D5632" w:rsidRDefault="00D23C18">
      <w:pPr>
        <w:rPr>
          <w:sz w:val="12"/>
          <w:szCs w:val="1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7CDE2CA0" w14:textId="77777777" w:rsidTr="00CC586D">
        <w:trPr>
          <w:trHeight w:val="404"/>
        </w:trPr>
        <w:tc>
          <w:tcPr>
            <w:tcW w:w="3301" w:type="dxa"/>
            <w:gridSpan w:val="2"/>
          </w:tcPr>
          <w:p w14:paraId="3CD07017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2368F621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90" w:type="dxa"/>
          </w:tcPr>
          <w:p w14:paraId="0CB70651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58" w:type="dxa"/>
          </w:tcPr>
          <w:p w14:paraId="6479F8FC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586" w:type="dxa"/>
          </w:tcPr>
          <w:p w14:paraId="3651D827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2874466C" w14:textId="77777777" w:rsidTr="00CC586D">
        <w:trPr>
          <w:trHeight w:val="404"/>
        </w:trPr>
        <w:tc>
          <w:tcPr>
            <w:tcW w:w="908" w:type="dxa"/>
            <w:vAlign w:val="center"/>
          </w:tcPr>
          <w:p w14:paraId="7262FBDF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393" w:type="dxa"/>
            <w:vAlign w:val="center"/>
          </w:tcPr>
          <w:p w14:paraId="5A657CB1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026D74B0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3C222402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04CC30A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776210FD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117B3D97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393" w:type="dxa"/>
            <w:vAlign w:val="center"/>
          </w:tcPr>
          <w:p w14:paraId="3FF67AD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6DD41BD1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D3C0F38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0420BF9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39E45764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0832A8A8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393" w:type="dxa"/>
            <w:vAlign w:val="center"/>
          </w:tcPr>
          <w:p w14:paraId="1A7CFA7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47A275D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3E905AB4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42F486C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391A263" w14:textId="350FA53B" w:rsidR="003D5632" w:rsidRPr="003D5632" w:rsidRDefault="003D5632">
      <w:pPr>
        <w:rPr>
          <w:sz w:val="12"/>
          <w:szCs w:val="1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05E57FA2" w14:textId="77777777" w:rsidTr="00CC586D">
        <w:trPr>
          <w:trHeight w:val="404"/>
        </w:trPr>
        <w:tc>
          <w:tcPr>
            <w:tcW w:w="3301" w:type="dxa"/>
            <w:gridSpan w:val="2"/>
          </w:tcPr>
          <w:p w14:paraId="07F966E8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05ED8204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90" w:type="dxa"/>
          </w:tcPr>
          <w:p w14:paraId="03A17B9E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58" w:type="dxa"/>
          </w:tcPr>
          <w:p w14:paraId="65101DA9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586" w:type="dxa"/>
          </w:tcPr>
          <w:p w14:paraId="364EBE40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3231CAF9" w14:textId="77777777" w:rsidTr="00CC586D">
        <w:trPr>
          <w:trHeight w:val="404"/>
        </w:trPr>
        <w:tc>
          <w:tcPr>
            <w:tcW w:w="908" w:type="dxa"/>
            <w:vAlign w:val="center"/>
          </w:tcPr>
          <w:p w14:paraId="505E3049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393" w:type="dxa"/>
            <w:vAlign w:val="center"/>
          </w:tcPr>
          <w:p w14:paraId="486F3078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6CA33E2A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4D94B18A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5C6BE4B5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4362E504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37562E70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393" w:type="dxa"/>
            <w:vAlign w:val="center"/>
          </w:tcPr>
          <w:p w14:paraId="00404FF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3E495375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1E139257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6FE1C581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3B8210BA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43F8ADBC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393" w:type="dxa"/>
            <w:vAlign w:val="center"/>
          </w:tcPr>
          <w:p w14:paraId="362DD2A0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16F608F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7C3829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22769D6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4428640" w14:textId="77251977" w:rsidR="003D5632" w:rsidRPr="003D5632" w:rsidRDefault="003D5632">
      <w:pPr>
        <w:rPr>
          <w:sz w:val="12"/>
          <w:szCs w:val="1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792DE1E1" w14:textId="77777777" w:rsidTr="00CC586D">
        <w:trPr>
          <w:trHeight w:val="404"/>
        </w:trPr>
        <w:tc>
          <w:tcPr>
            <w:tcW w:w="3301" w:type="dxa"/>
            <w:gridSpan w:val="2"/>
          </w:tcPr>
          <w:p w14:paraId="2C21CA53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82693125"/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275B9092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90" w:type="dxa"/>
          </w:tcPr>
          <w:p w14:paraId="7EC5F046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58" w:type="dxa"/>
          </w:tcPr>
          <w:p w14:paraId="0A9FB953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586" w:type="dxa"/>
          </w:tcPr>
          <w:p w14:paraId="2C955D6D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7FE28456" w14:textId="77777777" w:rsidTr="00CC586D">
        <w:trPr>
          <w:trHeight w:val="404"/>
        </w:trPr>
        <w:tc>
          <w:tcPr>
            <w:tcW w:w="908" w:type="dxa"/>
            <w:vAlign w:val="center"/>
          </w:tcPr>
          <w:p w14:paraId="703F7949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393" w:type="dxa"/>
            <w:vAlign w:val="center"/>
          </w:tcPr>
          <w:p w14:paraId="4E1CCBC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41C328B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6FD41D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6CD343F2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5E44468E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4342D34E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393" w:type="dxa"/>
            <w:vAlign w:val="center"/>
          </w:tcPr>
          <w:p w14:paraId="75B12CFA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2917644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016E387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7C798DD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2BB7A373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7C5390EC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393" w:type="dxa"/>
            <w:vAlign w:val="center"/>
          </w:tcPr>
          <w:p w14:paraId="2CEB97AF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6526E86B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20AF3487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7C7EE8D8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654EF0BA" w14:textId="0BF9FDEB" w:rsidR="003D5632" w:rsidRDefault="003D5632">
      <w:pPr>
        <w:rPr>
          <w:sz w:val="12"/>
          <w:szCs w:val="1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CC586D" w:rsidRPr="00D23C18" w14:paraId="347E1618" w14:textId="77777777" w:rsidTr="00FE439F">
        <w:trPr>
          <w:trHeight w:val="404"/>
        </w:trPr>
        <w:tc>
          <w:tcPr>
            <w:tcW w:w="3301" w:type="dxa"/>
            <w:gridSpan w:val="2"/>
          </w:tcPr>
          <w:p w14:paraId="3622EB28" w14:textId="77777777" w:rsidR="00CC586D" w:rsidRDefault="00CC586D" w:rsidP="00FE43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74A43857" w14:textId="77777777" w:rsidR="00CC586D" w:rsidRPr="00D23C18" w:rsidRDefault="00CC586D" w:rsidP="00FE43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90" w:type="dxa"/>
          </w:tcPr>
          <w:p w14:paraId="5B126780" w14:textId="77777777" w:rsidR="00CC586D" w:rsidRPr="00D23C18" w:rsidRDefault="00CC586D" w:rsidP="00FE43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58" w:type="dxa"/>
          </w:tcPr>
          <w:p w14:paraId="6C198A1D" w14:textId="77777777" w:rsidR="00CC586D" w:rsidRPr="00D23C18" w:rsidRDefault="00CC586D" w:rsidP="00FE43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586" w:type="dxa"/>
          </w:tcPr>
          <w:p w14:paraId="2AD47AF7" w14:textId="77777777" w:rsidR="00CC586D" w:rsidRPr="00D23C18" w:rsidRDefault="00CC586D" w:rsidP="00FE43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CC586D" w:rsidRPr="00D23C18" w14:paraId="6A1718FC" w14:textId="77777777" w:rsidTr="00FE439F">
        <w:trPr>
          <w:trHeight w:val="404"/>
        </w:trPr>
        <w:tc>
          <w:tcPr>
            <w:tcW w:w="908" w:type="dxa"/>
            <w:vAlign w:val="center"/>
          </w:tcPr>
          <w:p w14:paraId="642271AE" w14:textId="77777777" w:rsidR="00CC586D" w:rsidRPr="00790A4D" w:rsidRDefault="00CC586D" w:rsidP="00FE43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393" w:type="dxa"/>
            <w:vAlign w:val="center"/>
          </w:tcPr>
          <w:p w14:paraId="18700DAF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1DC9B483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5E1ED96F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60885AFA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586D" w:rsidRPr="00D23C18" w14:paraId="0E3048C8" w14:textId="77777777" w:rsidTr="00FE439F">
        <w:trPr>
          <w:trHeight w:val="422"/>
        </w:trPr>
        <w:tc>
          <w:tcPr>
            <w:tcW w:w="908" w:type="dxa"/>
            <w:vAlign w:val="center"/>
          </w:tcPr>
          <w:p w14:paraId="13267888" w14:textId="77777777" w:rsidR="00CC586D" w:rsidRPr="00790A4D" w:rsidRDefault="00CC586D" w:rsidP="00FE439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393" w:type="dxa"/>
            <w:vAlign w:val="center"/>
          </w:tcPr>
          <w:p w14:paraId="45EAABFC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56D4AD53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380A2DA2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79856994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586D" w:rsidRPr="00D23C18" w14:paraId="78C570C4" w14:textId="77777777" w:rsidTr="00FE439F">
        <w:trPr>
          <w:trHeight w:val="422"/>
        </w:trPr>
        <w:tc>
          <w:tcPr>
            <w:tcW w:w="908" w:type="dxa"/>
            <w:vAlign w:val="center"/>
          </w:tcPr>
          <w:p w14:paraId="6D64D76D" w14:textId="77777777" w:rsidR="00CC586D" w:rsidRPr="00790A4D" w:rsidRDefault="00CC586D" w:rsidP="00FE43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393" w:type="dxa"/>
            <w:vAlign w:val="center"/>
          </w:tcPr>
          <w:p w14:paraId="50A96855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0E1468E9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400978ED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46710479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63F5169" w14:textId="77777777" w:rsidR="00CC586D" w:rsidRPr="00157E3F" w:rsidRDefault="00CC586D">
      <w:pPr>
        <w:rPr>
          <w:sz w:val="4"/>
          <w:szCs w:val="4"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2263"/>
        <w:gridCol w:w="3544"/>
        <w:gridCol w:w="2671"/>
        <w:gridCol w:w="2574"/>
      </w:tblGrid>
      <w:tr w:rsidR="00CC586D" w14:paraId="108D5DBE" w14:textId="77777777" w:rsidTr="00157E3F">
        <w:trPr>
          <w:jc w:val="center"/>
        </w:trPr>
        <w:tc>
          <w:tcPr>
            <w:tcW w:w="2263" w:type="dxa"/>
            <w:shd w:val="clear" w:color="auto" w:fill="E7E6E6" w:themeFill="background2"/>
          </w:tcPr>
          <w:p w14:paraId="58252ED2" w14:textId="01DFB055" w:rsidR="00CC586D" w:rsidRPr="00E22B69" w:rsidRDefault="00CC586D" w:rsidP="003D5632">
            <w:pPr>
              <w:tabs>
                <w:tab w:val="left" w:pos="1276"/>
                <w:tab w:val="left" w:pos="8191"/>
              </w:tabs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3544" w:type="dxa"/>
          </w:tcPr>
          <w:p w14:paraId="25822055" w14:textId="77777777" w:rsidR="00CC586D" w:rsidRPr="00E22B69" w:rsidRDefault="00CC586D" w:rsidP="003D5632">
            <w:pPr>
              <w:ind w:right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shd w:val="clear" w:color="auto" w:fill="E7E6E6" w:themeFill="background2"/>
            <w:vAlign w:val="center"/>
          </w:tcPr>
          <w:p w14:paraId="0C1F21E4" w14:textId="29833DF9" w:rsidR="00CC586D" w:rsidRPr="00E22B69" w:rsidRDefault="00CC586D" w:rsidP="003D5632">
            <w:pPr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2574" w:type="dxa"/>
            <w:vMerge w:val="restart"/>
            <w:vAlign w:val="center"/>
          </w:tcPr>
          <w:p w14:paraId="2163E678" w14:textId="77777777" w:rsidR="00CC586D" w:rsidRDefault="00CC586D" w:rsidP="003D5632">
            <w:pPr>
              <w:ind w:right="180"/>
              <w:rPr>
                <w:sz w:val="24"/>
                <w:szCs w:val="24"/>
              </w:rPr>
            </w:pPr>
          </w:p>
        </w:tc>
      </w:tr>
      <w:tr w:rsidR="00CC586D" w14:paraId="4B5CA9E0" w14:textId="77777777" w:rsidTr="00501C78">
        <w:trPr>
          <w:jc w:val="center"/>
        </w:trPr>
        <w:tc>
          <w:tcPr>
            <w:tcW w:w="2263" w:type="dxa"/>
            <w:shd w:val="clear" w:color="auto" w:fill="E7E6E6" w:themeFill="background2"/>
          </w:tcPr>
          <w:p w14:paraId="1A51F4D4" w14:textId="6BCFB13B" w:rsidR="00CC586D" w:rsidRPr="00E22B69" w:rsidRDefault="00CC586D" w:rsidP="003D5632">
            <w:pPr>
              <w:tabs>
                <w:tab w:val="left" w:pos="1276"/>
                <w:tab w:val="left" w:pos="8191"/>
              </w:tabs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3544" w:type="dxa"/>
          </w:tcPr>
          <w:p w14:paraId="552A2256" w14:textId="77777777" w:rsidR="00CC586D" w:rsidRPr="00E22B69" w:rsidRDefault="00CC586D" w:rsidP="003D5632">
            <w:pPr>
              <w:ind w:right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vMerge/>
            <w:shd w:val="clear" w:color="auto" w:fill="E7E6E6" w:themeFill="background2"/>
          </w:tcPr>
          <w:p w14:paraId="4C74155C" w14:textId="1532FB09" w:rsidR="00CC586D" w:rsidRPr="00E22B69" w:rsidRDefault="00CC586D" w:rsidP="003D5632">
            <w:pPr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14:paraId="1C643547" w14:textId="77777777" w:rsidR="00CC586D" w:rsidRDefault="00CC586D" w:rsidP="003D5632">
            <w:pPr>
              <w:ind w:right="180"/>
              <w:rPr>
                <w:sz w:val="24"/>
                <w:szCs w:val="24"/>
              </w:rPr>
            </w:pPr>
          </w:p>
        </w:tc>
      </w:tr>
    </w:tbl>
    <w:p w14:paraId="0950BDA7" w14:textId="7E990962" w:rsidR="00E22B69" w:rsidRPr="00157E3F" w:rsidRDefault="00E22B69" w:rsidP="00CC586D">
      <w:pPr>
        <w:rPr>
          <w:sz w:val="2"/>
          <w:szCs w:val="2"/>
        </w:rPr>
      </w:pPr>
    </w:p>
    <w:sectPr w:rsidR="00E22B69" w:rsidRPr="00157E3F" w:rsidSect="003D563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0F79" w14:textId="77777777" w:rsidR="00307B72" w:rsidRDefault="00307B72" w:rsidP="00A926DF">
      <w:pPr>
        <w:spacing w:after="0" w:line="240" w:lineRule="auto"/>
      </w:pPr>
      <w:r>
        <w:separator/>
      </w:r>
    </w:p>
  </w:endnote>
  <w:endnote w:type="continuationSeparator" w:id="0">
    <w:p w14:paraId="049F1D9C" w14:textId="77777777" w:rsidR="00307B72" w:rsidRDefault="00307B72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D26D" w14:textId="77777777" w:rsidR="00307B72" w:rsidRDefault="00307B72" w:rsidP="00A926DF">
      <w:pPr>
        <w:spacing w:after="0" w:line="240" w:lineRule="auto"/>
      </w:pPr>
      <w:r>
        <w:separator/>
      </w:r>
    </w:p>
  </w:footnote>
  <w:footnote w:type="continuationSeparator" w:id="0">
    <w:p w14:paraId="72726B08" w14:textId="77777777" w:rsidR="00307B72" w:rsidRDefault="00307B72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5FC41F56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</w:t>
    </w:r>
    <w:r w:rsidR="00CC586D">
      <w:rPr>
        <w:sz w:val="44"/>
        <w:szCs w:val="44"/>
      </w:rPr>
      <w:t>1</w:t>
    </w:r>
    <w:r w:rsidR="00D209CF">
      <w:rPr>
        <w:sz w:val="44"/>
        <w:szCs w:val="44"/>
      </w:rPr>
      <w:t>-2</w:t>
    </w:r>
    <w:r w:rsidR="00CC586D">
      <w:rPr>
        <w:sz w:val="44"/>
        <w:szCs w:val="44"/>
      </w:rPr>
      <w:t>2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C2B1E"/>
    <w:rsid w:val="000C514B"/>
    <w:rsid w:val="000D2AF9"/>
    <w:rsid w:val="000E1471"/>
    <w:rsid w:val="001058AA"/>
    <w:rsid w:val="00157E3F"/>
    <w:rsid w:val="0018558F"/>
    <w:rsid w:val="00190278"/>
    <w:rsid w:val="002A227E"/>
    <w:rsid w:val="002C1C3E"/>
    <w:rsid w:val="00307B72"/>
    <w:rsid w:val="00327BF8"/>
    <w:rsid w:val="003775F6"/>
    <w:rsid w:val="003B5114"/>
    <w:rsid w:val="003D5632"/>
    <w:rsid w:val="004047D7"/>
    <w:rsid w:val="00496B7F"/>
    <w:rsid w:val="00501C78"/>
    <w:rsid w:val="00540261"/>
    <w:rsid w:val="005A092F"/>
    <w:rsid w:val="0065463D"/>
    <w:rsid w:val="006A3B76"/>
    <w:rsid w:val="006E15CF"/>
    <w:rsid w:val="006F07D3"/>
    <w:rsid w:val="007141F2"/>
    <w:rsid w:val="00727982"/>
    <w:rsid w:val="00777B6D"/>
    <w:rsid w:val="007C6088"/>
    <w:rsid w:val="00826A14"/>
    <w:rsid w:val="00866758"/>
    <w:rsid w:val="008A7FC2"/>
    <w:rsid w:val="00990A16"/>
    <w:rsid w:val="009C36FA"/>
    <w:rsid w:val="00A27DCD"/>
    <w:rsid w:val="00A455C4"/>
    <w:rsid w:val="00A926DF"/>
    <w:rsid w:val="00B15A21"/>
    <w:rsid w:val="00B41DA1"/>
    <w:rsid w:val="00BE3B32"/>
    <w:rsid w:val="00C52F8C"/>
    <w:rsid w:val="00CC586D"/>
    <w:rsid w:val="00CD6A01"/>
    <w:rsid w:val="00D209CF"/>
    <w:rsid w:val="00D23C18"/>
    <w:rsid w:val="00DD0CAA"/>
    <w:rsid w:val="00E01AE8"/>
    <w:rsid w:val="00E22B69"/>
    <w:rsid w:val="00EF6D52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sgoulburnmurra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Glenda Mann</cp:lastModifiedBy>
  <cp:revision>2</cp:revision>
  <cp:lastPrinted>2021-10-08T22:54:00Z</cp:lastPrinted>
  <dcterms:created xsi:type="dcterms:W3CDTF">2021-10-08T22:56:00Z</dcterms:created>
  <dcterms:modified xsi:type="dcterms:W3CDTF">2021-10-08T22:56:00Z</dcterms:modified>
</cp:coreProperties>
</file>